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D7791" w14:textId="04FEA8A9" w:rsidR="004A1967" w:rsidRPr="00FB78CA" w:rsidRDefault="00F65DDD" w:rsidP="0083182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338E1">
        <w:rPr>
          <w:rFonts w:hint="eastAsia"/>
          <w:sz w:val="24"/>
          <w:szCs w:val="24"/>
        </w:rPr>
        <w:t>６</w:t>
      </w:r>
      <w:r w:rsidR="004A1967" w:rsidRPr="00FB78CA">
        <w:rPr>
          <w:rFonts w:hint="eastAsia"/>
          <w:sz w:val="24"/>
          <w:szCs w:val="24"/>
        </w:rPr>
        <w:t>年</w:t>
      </w:r>
      <w:r w:rsidR="00EE481A">
        <w:rPr>
          <w:rFonts w:hint="eastAsia"/>
          <w:sz w:val="24"/>
          <w:szCs w:val="24"/>
        </w:rPr>
        <w:t>４</w:t>
      </w:r>
      <w:r w:rsidR="004A1967" w:rsidRPr="00FB78CA">
        <w:rPr>
          <w:rFonts w:hint="eastAsia"/>
          <w:sz w:val="24"/>
          <w:szCs w:val="24"/>
        </w:rPr>
        <w:t>月</w:t>
      </w:r>
      <w:r w:rsidR="00EE481A">
        <w:rPr>
          <w:rFonts w:hint="eastAsia"/>
          <w:sz w:val="24"/>
          <w:szCs w:val="24"/>
        </w:rPr>
        <w:t>５</w:t>
      </w:r>
      <w:r w:rsidR="004A1967" w:rsidRPr="00FB78CA">
        <w:rPr>
          <w:rFonts w:hint="eastAsia"/>
          <w:sz w:val="24"/>
          <w:szCs w:val="24"/>
        </w:rPr>
        <w:t>日</w:t>
      </w:r>
    </w:p>
    <w:p w14:paraId="4CD0E279" w14:textId="5365EC6A" w:rsidR="004A1967" w:rsidRPr="00FB78CA" w:rsidRDefault="00EE481A" w:rsidP="004A19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看板</w:t>
      </w:r>
      <w:r w:rsidR="00F5752B">
        <w:rPr>
          <w:rFonts w:hint="eastAsia"/>
          <w:sz w:val="24"/>
          <w:szCs w:val="24"/>
        </w:rPr>
        <w:t>取</w:t>
      </w:r>
      <w:r w:rsidR="00577693">
        <w:rPr>
          <w:rFonts w:hint="eastAsia"/>
          <w:sz w:val="24"/>
          <w:szCs w:val="24"/>
        </w:rPr>
        <w:t>扱業者</w:t>
      </w:r>
      <w:r w:rsidR="00577693">
        <w:rPr>
          <w:rFonts w:hint="eastAsia"/>
          <w:sz w:val="24"/>
          <w:szCs w:val="24"/>
        </w:rPr>
        <w:t xml:space="preserve"> </w:t>
      </w:r>
      <w:r w:rsidR="004A1967" w:rsidRPr="00FB78CA">
        <w:rPr>
          <w:rFonts w:hint="eastAsia"/>
          <w:sz w:val="24"/>
          <w:szCs w:val="24"/>
        </w:rPr>
        <w:t>各位</w:t>
      </w:r>
    </w:p>
    <w:p w14:paraId="25B0C1AC" w14:textId="77777777" w:rsidR="000D14A2" w:rsidRDefault="000D14A2" w:rsidP="004A1967">
      <w:pPr>
        <w:jc w:val="right"/>
        <w:rPr>
          <w:sz w:val="24"/>
          <w:szCs w:val="24"/>
        </w:rPr>
      </w:pPr>
    </w:p>
    <w:p w14:paraId="048D0BE9" w14:textId="124DA0B9" w:rsidR="004A1967" w:rsidRPr="00FB78CA" w:rsidRDefault="006F7924" w:rsidP="004A196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</w:t>
      </w:r>
      <w:r w:rsidR="004A1967" w:rsidRPr="00FB78CA">
        <w:rPr>
          <w:rFonts w:hint="eastAsia"/>
          <w:sz w:val="24"/>
          <w:szCs w:val="24"/>
        </w:rPr>
        <w:t xml:space="preserve">船橋法人会　</w:t>
      </w:r>
    </w:p>
    <w:p w14:paraId="320E95DA" w14:textId="78342324" w:rsidR="004A1967" w:rsidRDefault="00C338E1" w:rsidP="00C338E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財務</w:t>
      </w:r>
      <w:r w:rsidR="006F7924">
        <w:rPr>
          <w:rFonts w:hint="eastAsia"/>
          <w:sz w:val="24"/>
          <w:szCs w:val="24"/>
        </w:rPr>
        <w:t>委員長</w:t>
      </w:r>
      <w:r w:rsidR="004A1967" w:rsidRPr="00FB78C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大塚　智明</w:t>
      </w:r>
    </w:p>
    <w:p w14:paraId="3D0937DC" w14:textId="77777777" w:rsidR="000D14A2" w:rsidRDefault="000D14A2" w:rsidP="00C3491B">
      <w:pPr>
        <w:rPr>
          <w:sz w:val="24"/>
          <w:szCs w:val="24"/>
        </w:rPr>
      </w:pPr>
    </w:p>
    <w:p w14:paraId="1995B06F" w14:textId="77777777" w:rsidR="00431DE4" w:rsidRDefault="00431DE4" w:rsidP="00C3491B">
      <w:pPr>
        <w:rPr>
          <w:sz w:val="24"/>
          <w:szCs w:val="24"/>
        </w:rPr>
      </w:pPr>
    </w:p>
    <w:p w14:paraId="6E143DD9" w14:textId="77777777" w:rsidR="00431DE4" w:rsidRDefault="00431DE4" w:rsidP="004A1967">
      <w:pPr>
        <w:jc w:val="center"/>
        <w:rPr>
          <w:sz w:val="24"/>
          <w:szCs w:val="24"/>
        </w:rPr>
      </w:pPr>
    </w:p>
    <w:p w14:paraId="7497AC7A" w14:textId="49D4687A" w:rsidR="004A1967" w:rsidRPr="00FB78CA" w:rsidRDefault="00EE481A" w:rsidP="00EE481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広告塔・板面貼替工事</w:t>
      </w:r>
      <w:r w:rsidR="006F7924">
        <w:rPr>
          <w:rFonts w:hint="eastAsia"/>
          <w:b/>
          <w:sz w:val="24"/>
          <w:szCs w:val="24"/>
        </w:rPr>
        <w:t>見積依頼</w:t>
      </w:r>
    </w:p>
    <w:p w14:paraId="79C0ADD1" w14:textId="77777777" w:rsidR="007440BE" w:rsidRDefault="007440BE" w:rsidP="0083182D">
      <w:pPr>
        <w:rPr>
          <w:sz w:val="24"/>
          <w:szCs w:val="24"/>
        </w:rPr>
      </w:pPr>
    </w:p>
    <w:p w14:paraId="71FC108F" w14:textId="1E5E41B0" w:rsidR="00431DE4" w:rsidRDefault="00EC4790" w:rsidP="00EC4790">
      <w:pPr>
        <w:spacing w:line="360" w:lineRule="auto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F7924">
        <w:rPr>
          <w:rFonts w:hint="eastAsia"/>
          <w:sz w:val="24"/>
          <w:szCs w:val="24"/>
        </w:rPr>
        <w:t>日頃は当会に多大なるご理解・ご協力を賜りまして誠にありがとうございます。</w:t>
      </w:r>
    </w:p>
    <w:p w14:paraId="44EA44FE" w14:textId="4227B056" w:rsidR="006F7924" w:rsidRDefault="00D72718" w:rsidP="00EC479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（公社）船橋法人会</w:t>
      </w:r>
      <w:r w:rsidR="00EC4790">
        <w:rPr>
          <w:rFonts w:hint="eastAsia"/>
          <w:sz w:val="24"/>
          <w:szCs w:val="24"/>
        </w:rPr>
        <w:t>では</w:t>
      </w:r>
      <w:r>
        <w:rPr>
          <w:rFonts w:hint="eastAsia"/>
          <w:sz w:val="24"/>
          <w:szCs w:val="24"/>
        </w:rPr>
        <w:t>、</w:t>
      </w:r>
      <w:r w:rsidR="00EE481A">
        <w:rPr>
          <w:rFonts w:hint="eastAsia"/>
          <w:sz w:val="24"/>
          <w:szCs w:val="24"/>
        </w:rPr>
        <w:t>JR</w:t>
      </w:r>
      <w:r w:rsidR="00EE481A">
        <w:rPr>
          <w:rFonts w:hint="eastAsia"/>
          <w:sz w:val="24"/>
          <w:szCs w:val="24"/>
        </w:rPr>
        <w:t>東船橋駅・南口において広告塔による税の広報を行っております。</w:t>
      </w:r>
      <w:r>
        <w:rPr>
          <w:rFonts w:hint="eastAsia"/>
          <w:sz w:val="24"/>
          <w:szCs w:val="24"/>
        </w:rPr>
        <w:t>現在使用している</w:t>
      </w:r>
      <w:r w:rsidR="00EE481A">
        <w:rPr>
          <w:rFonts w:hint="eastAsia"/>
          <w:sz w:val="24"/>
          <w:szCs w:val="24"/>
        </w:rPr>
        <w:t>広告塔の板面が</w:t>
      </w:r>
      <w:r w:rsidR="0079499F">
        <w:rPr>
          <w:rFonts w:hint="eastAsia"/>
          <w:sz w:val="24"/>
          <w:szCs w:val="24"/>
        </w:rPr>
        <w:t>劣化しており</w:t>
      </w:r>
      <w:r w:rsidR="009B511A">
        <w:rPr>
          <w:rFonts w:hint="eastAsia"/>
          <w:sz w:val="24"/>
          <w:szCs w:val="24"/>
        </w:rPr>
        <w:t>貼替を考えております。</w:t>
      </w:r>
    </w:p>
    <w:p w14:paraId="2B5835C5" w14:textId="4AF33C30" w:rsidR="00EC4790" w:rsidRPr="00FB78CA" w:rsidRDefault="00EC4790" w:rsidP="00EC479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つきましては下記</w:t>
      </w:r>
      <w:r w:rsidR="00D72718">
        <w:rPr>
          <w:rFonts w:hint="eastAsia"/>
          <w:sz w:val="24"/>
          <w:szCs w:val="24"/>
        </w:rPr>
        <w:t>（別添）</w:t>
      </w:r>
      <w:r>
        <w:rPr>
          <w:rFonts w:hint="eastAsia"/>
          <w:sz w:val="24"/>
          <w:szCs w:val="24"/>
        </w:rPr>
        <w:t>仕様にて見積書</w:t>
      </w:r>
      <w:r w:rsidR="00C83B98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作成して</w:t>
      </w:r>
      <w:r w:rsidR="00D72718">
        <w:rPr>
          <w:rFonts w:hint="eastAsia"/>
          <w:sz w:val="24"/>
          <w:szCs w:val="24"/>
        </w:rPr>
        <w:t>（</w:t>
      </w:r>
      <w:r w:rsidR="00C83B98">
        <w:rPr>
          <w:rFonts w:hint="eastAsia"/>
          <w:sz w:val="24"/>
          <w:szCs w:val="24"/>
        </w:rPr>
        <w:t>公社</w:t>
      </w:r>
      <w:r w:rsidR="00D72718">
        <w:rPr>
          <w:rFonts w:hint="eastAsia"/>
          <w:sz w:val="24"/>
          <w:szCs w:val="24"/>
        </w:rPr>
        <w:t>）</w:t>
      </w:r>
      <w:r w:rsidR="00C83B98">
        <w:rPr>
          <w:rFonts w:hint="eastAsia"/>
          <w:sz w:val="24"/>
          <w:szCs w:val="24"/>
        </w:rPr>
        <w:t>船橋法人会までご提出のほどお願い申し上げます。</w:t>
      </w:r>
    </w:p>
    <w:p w14:paraId="601853BD" w14:textId="77777777" w:rsidR="006F7924" w:rsidRDefault="006F7924" w:rsidP="00EC4790">
      <w:pPr>
        <w:pStyle w:val="a5"/>
        <w:spacing w:line="360" w:lineRule="auto"/>
        <w:rPr>
          <w:sz w:val="24"/>
          <w:szCs w:val="24"/>
        </w:rPr>
      </w:pPr>
    </w:p>
    <w:p w14:paraId="1F3AF066" w14:textId="77777777" w:rsidR="00C83B98" w:rsidRDefault="00C83B98" w:rsidP="00C83B98">
      <w:pPr>
        <w:pStyle w:val="a8"/>
      </w:pPr>
      <w:r>
        <w:rPr>
          <w:rFonts w:hint="eastAsia"/>
        </w:rPr>
        <w:t>記</w:t>
      </w:r>
    </w:p>
    <w:p w14:paraId="4FAF7ACC" w14:textId="7274675C" w:rsidR="00C83B98" w:rsidRDefault="000478E3" w:rsidP="000478E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640D06EC" w14:textId="1B2C3DDC" w:rsidR="00C83B98" w:rsidRDefault="000478E3" w:rsidP="000478E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F5752B">
        <w:rPr>
          <w:rFonts w:hint="eastAsia"/>
          <w:sz w:val="24"/>
          <w:szCs w:val="24"/>
        </w:rPr>
        <w:t xml:space="preserve">１　</w:t>
      </w:r>
      <w:r w:rsidR="00C83B98">
        <w:rPr>
          <w:rFonts w:hint="eastAsia"/>
          <w:sz w:val="24"/>
          <w:szCs w:val="24"/>
        </w:rPr>
        <w:t>仕様</w:t>
      </w:r>
      <w:r w:rsidR="00D72718">
        <w:rPr>
          <w:rFonts w:hint="eastAsia"/>
          <w:sz w:val="24"/>
          <w:szCs w:val="24"/>
        </w:rPr>
        <w:t>書</w:t>
      </w:r>
      <w:r w:rsidR="00C83B98">
        <w:rPr>
          <w:rFonts w:hint="eastAsia"/>
          <w:sz w:val="24"/>
          <w:szCs w:val="24"/>
        </w:rPr>
        <w:t>：</w:t>
      </w:r>
      <w:r w:rsidR="00D72718">
        <w:rPr>
          <w:rFonts w:hint="eastAsia"/>
          <w:sz w:val="24"/>
          <w:szCs w:val="24"/>
        </w:rPr>
        <w:t>別添のとおり</w:t>
      </w:r>
    </w:p>
    <w:p w14:paraId="688E86F3" w14:textId="32D8866E" w:rsidR="003B7D34" w:rsidRDefault="000478E3" w:rsidP="000478E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F5752B">
        <w:rPr>
          <w:rFonts w:hint="eastAsia"/>
          <w:sz w:val="24"/>
          <w:szCs w:val="24"/>
        </w:rPr>
        <w:t xml:space="preserve">２　</w:t>
      </w:r>
      <w:r w:rsidR="00C83B98">
        <w:rPr>
          <w:rFonts w:hint="eastAsia"/>
          <w:sz w:val="24"/>
          <w:szCs w:val="24"/>
        </w:rPr>
        <w:t>納入先：</w:t>
      </w:r>
      <w:r w:rsidR="00D72718">
        <w:rPr>
          <w:rFonts w:hint="eastAsia"/>
          <w:sz w:val="24"/>
          <w:szCs w:val="24"/>
        </w:rPr>
        <w:t>船橋市東船橋</w:t>
      </w:r>
      <w:r w:rsidR="00D72718">
        <w:rPr>
          <w:rFonts w:hint="eastAsia"/>
          <w:sz w:val="24"/>
          <w:szCs w:val="24"/>
        </w:rPr>
        <w:t>4-14-22</w:t>
      </w:r>
      <w:r w:rsidR="00D72718">
        <w:rPr>
          <w:rFonts w:hint="eastAsia"/>
          <w:sz w:val="24"/>
          <w:szCs w:val="24"/>
        </w:rPr>
        <w:t xml:space="preserve">　（公社）船橋法人会</w:t>
      </w:r>
    </w:p>
    <w:p w14:paraId="65FABA22" w14:textId="0D7B0284" w:rsidR="000478E3" w:rsidRDefault="000478E3" w:rsidP="000478E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F5752B">
        <w:rPr>
          <w:rFonts w:hint="eastAsia"/>
          <w:sz w:val="24"/>
          <w:szCs w:val="24"/>
        </w:rPr>
        <w:t xml:space="preserve">３　</w:t>
      </w:r>
      <w:r>
        <w:rPr>
          <w:rFonts w:hint="eastAsia"/>
          <w:sz w:val="24"/>
          <w:szCs w:val="24"/>
        </w:rPr>
        <w:t>納入期限：</w:t>
      </w:r>
      <w:r w:rsidR="00F5752B">
        <w:rPr>
          <w:rFonts w:hint="eastAsia"/>
          <w:sz w:val="24"/>
          <w:szCs w:val="24"/>
        </w:rPr>
        <w:t>協議の上、期日等を決定する。</w:t>
      </w:r>
    </w:p>
    <w:p w14:paraId="5D5CE44E" w14:textId="41B53F29" w:rsidR="00C83B98" w:rsidRPr="00D72718" w:rsidRDefault="000478E3" w:rsidP="000478E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5752B">
        <w:rPr>
          <w:rFonts w:hint="eastAsia"/>
          <w:sz w:val="24"/>
          <w:szCs w:val="24"/>
        </w:rPr>
        <w:t xml:space="preserve">　　４　</w:t>
      </w:r>
      <w:r>
        <w:rPr>
          <w:rFonts w:hint="eastAsia"/>
          <w:sz w:val="24"/>
          <w:szCs w:val="24"/>
        </w:rPr>
        <w:t>見積提出期限：令和</w:t>
      </w:r>
      <w:r w:rsidR="00D72718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</w:t>
      </w:r>
      <w:r w:rsidR="009B511A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 w:rsidR="00D72718">
        <w:rPr>
          <w:rFonts w:hint="eastAsia"/>
          <w:sz w:val="24"/>
          <w:szCs w:val="24"/>
        </w:rPr>
        <w:t>1</w:t>
      </w:r>
      <w:r w:rsidR="009B511A">
        <w:rPr>
          <w:rFonts w:hint="eastAsia"/>
          <w:sz w:val="24"/>
          <w:szCs w:val="24"/>
        </w:rPr>
        <w:t>2</w:t>
      </w:r>
      <w:r w:rsidR="003B7D34">
        <w:rPr>
          <w:rFonts w:hint="eastAsia"/>
          <w:sz w:val="24"/>
          <w:szCs w:val="24"/>
        </w:rPr>
        <w:t>日（金</w:t>
      </w:r>
      <w:r>
        <w:rPr>
          <w:rFonts w:hint="eastAsia"/>
          <w:sz w:val="24"/>
          <w:szCs w:val="24"/>
        </w:rPr>
        <w:t>）</w:t>
      </w:r>
    </w:p>
    <w:p w14:paraId="48AAD93D" w14:textId="77777777" w:rsidR="00C83B98" w:rsidRPr="00C83B98" w:rsidRDefault="00C83B98" w:rsidP="000478E3">
      <w:pPr>
        <w:spacing w:line="360" w:lineRule="auto"/>
        <w:rPr>
          <w:sz w:val="24"/>
          <w:szCs w:val="24"/>
        </w:rPr>
      </w:pPr>
    </w:p>
    <w:p w14:paraId="645803D6" w14:textId="34246F56" w:rsidR="002F69E4" w:rsidRPr="00C83B98" w:rsidRDefault="00C83B98" w:rsidP="000478E3">
      <w:pPr>
        <w:pStyle w:val="a5"/>
        <w:spacing w:line="360" w:lineRule="auto"/>
        <w:rPr>
          <w:sz w:val="24"/>
          <w:szCs w:val="24"/>
        </w:rPr>
      </w:pPr>
      <w:r w:rsidRPr="00C83B98">
        <w:rPr>
          <w:rFonts w:hint="eastAsia"/>
          <w:sz w:val="24"/>
          <w:szCs w:val="24"/>
        </w:rPr>
        <w:t>以上</w:t>
      </w:r>
    </w:p>
    <w:p w14:paraId="58E9DFC8" w14:textId="77777777" w:rsidR="00C83B98" w:rsidRPr="003B5B88" w:rsidRDefault="00C83B98" w:rsidP="000478E3">
      <w:pPr>
        <w:spacing w:line="360" w:lineRule="auto"/>
      </w:pPr>
    </w:p>
    <w:sectPr w:rsidR="00C83B98" w:rsidRPr="003B5B88" w:rsidSect="006F7924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2587D" w14:textId="77777777" w:rsidR="006338AE" w:rsidRDefault="006338AE" w:rsidP="009A78CB">
      <w:r>
        <w:separator/>
      </w:r>
    </w:p>
  </w:endnote>
  <w:endnote w:type="continuationSeparator" w:id="0">
    <w:p w14:paraId="01F246B6" w14:textId="77777777" w:rsidR="006338AE" w:rsidRDefault="006338AE" w:rsidP="009A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BF22" w14:textId="77777777" w:rsidR="006338AE" w:rsidRDefault="006338AE" w:rsidP="009A78CB">
      <w:r>
        <w:separator/>
      </w:r>
    </w:p>
  </w:footnote>
  <w:footnote w:type="continuationSeparator" w:id="0">
    <w:p w14:paraId="700F2DB4" w14:textId="77777777" w:rsidR="006338AE" w:rsidRDefault="006338AE" w:rsidP="009A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55829"/>
    <w:multiLevelType w:val="hybridMultilevel"/>
    <w:tmpl w:val="D6EE073E"/>
    <w:lvl w:ilvl="0" w:tplc="1B500D98">
      <w:start w:val="1"/>
      <w:numFmt w:val="decimalFullWidth"/>
      <w:lvlText w:val="%1、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368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967"/>
    <w:rsid w:val="00017820"/>
    <w:rsid w:val="000478E3"/>
    <w:rsid w:val="00080FF7"/>
    <w:rsid w:val="00092E11"/>
    <w:rsid w:val="000D14A2"/>
    <w:rsid w:val="000E08DE"/>
    <w:rsid w:val="00134F26"/>
    <w:rsid w:val="00190936"/>
    <w:rsid w:val="001D6504"/>
    <w:rsid w:val="001E0596"/>
    <w:rsid w:val="001F1EAD"/>
    <w:rsid w:val="00242557"/>
    <w:rsid w:val="002F3065"/>
    <w:rsid w:val="002F69E4"/>
    <w:rsid w:val="003A3958"/>
    <w:rsid w:val="003B5B88"/>
    <w:rsid w:val="003B7D34"/>
    <w:rsid w:val="003D1753"/>
    <w:rsid w:val="003D6532"/>
    <w:rsid w:val="00431DE4"/>
    <w:rsid w:val="00454099"/>
    <w:rsid w:val="004A1967"/>
    <w:rsid w:val="004A7819"/>
    <w:rsid w:val="00507044"/>
    <w:rsid w:val="00577693"/>
    <w:rsid w:val="00620239"/>
    <w:rsid w:val="00620F94"/>
    <w:rsid w:val="00630DA4"/>
    <w:rsid w:val="006338AE"/>
    <w:rsid w:val="00646883"/>
    <w:rsid w:val="006A464F"/>
    <w:rsid w:val="006E59E6"/>
    <w:rsid w:val="006F7924"/>
    <w:rsid w:val="0070282C"/>
    <w:rsid w:val="00706DF4"/>
    <w:rsid w:val="00732624"/>
    <w:rsid w:val="0073799D"/>
    <w:rsid w:val="007440BE"/>
    <w:rsid w:val="00755F27"/>
    <w:rsid w:val="00776695"/>
    <w:rsid w:val="0079499F"/>
    <w:rsid w:val="007C0DA6"/>
    <w:rsid w:val="00806B00"/>
    <w:rsid w:val="0083182D"/>
    <w:rsid w:val="008F6734"/>
    <w:rsid w:val="009027D3"/>
    <w:rsid w:val="009075FB"/>
    <w:rsid w:val="00924E44"/>
    <w:rsid w:val="00950A9F"/>
    <w:rsid w:val="009A527C"/>
    <w:rsid w:val="009A78CB"/>
    <w:rsid w:val="009B511A"/>
    <w:rsid w:val="00A72A55"/>
    <w:rsid w:val="00A85913"/>
    <w:rsid w:val="00A864F2"/>
    <w:rsid w:val="00A94168"/>
    <w:rsid w:val="00AA4F1B"/>
    <w:rsid w:val="00B11FEF"/>
    <w:rsid w:val="00B22AA7"/>
    <w:rsid w:val="00B435D0"/>
    <w:rsid w:val="00C338E1"/>
    <w:rsid w:val="00C3491B"/>
    <w:rsid w:val="00C83B98"/>
    <w:rsid w:val="00CD39D6"/>
    <w:rsid w:val="00D11E0B"/>
    <w:rsid w:val="00D4503C"/>
    <w:rsid w:val="00D55BB1"/>
    <w:rsid w:val="00D72718"/>
    <w:rsid w:val="00DF1E08"/>
    <w:rsid w:val="00DF5784"/>
    <w:rsid w:val="00E00FF7"/>
    <w:rsid w:val="00E42287"/>
    <w:rsid w:val="00E53FFF"/>
    <w:rsid w:val="00E60447"/>
    <w:rsid w:val="00E721FA"/>
    <w:rsid w:val="00EC4790"/>
    <w:rsid w:val="00EE1B14"/>
    <w:rsid w:val="00EE481A"/>
    <w:rsid w:val="00F5752B"/>
    <w:rsid w:val="00F65DDD"/>
    <w:rsid w:val="00F859CB"/>
    <w:rsid w:val="00FB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F5EEC"/>
  <w15:docId w15:val="{DD9DE346-3EC2-4142-B683-9B84654D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96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A1967"/>
  </w:style>
  <w:style w:type="character" w:customStyle="1" w:styleId="a4">
    <w:name w:val="挨拶文 (文字)"/>
    <w:basedOn w:val="a0"/>
    <w:link w:val="a3"/>
    <w:uiPriority w:val="99"/>
    <w:rsid w:val="004A1967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4A1967"/>
    <w:pPr>
      <w:jc w:val="right"/>
    </w:pPr>
  </w:style>
  <w:style w:type="character" w:customStyle="1" w:styleId="a6">
    <w:name w:val="結語 (文字)"/>
    <w:basedOn w:val="a0"/>
    <w:link w:val="a5"/>
    <w:uiPriority w:val="99"/>
    <w:rsid w:val="004A1967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4A1967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4A1967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A1967"/>
    <w:rPr>
      <w:rFonts w:ascii="Century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A7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81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A78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A78CB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9A78C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A78C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houjinkai</cp:lastModifiedBy>
  <cp:revision>8</cp:revision>
  <cp:lastPrinted>2023-07-13T23:52:00Z</cp:lastPrinted>
  <dcterms:created xsi:type="dcterms:W3CDTF">2023-07-13T06:25:00Z</dcterms:created>
  <dcterms:modified xsi:type="dcterms:W3CDTF">2024-04-04T06:19:00Z</dcterms:modified>
</cp:coreProperties>
</file>